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9A1133">
        <w:rPr>
          <w:rFonts w:ascii="Times New Roman" w:hAnsi="Times New Roman" w:cs="Times New Roman"/>
          <w:sz w:val="28"/>
          <w:szCs w:val="28"/>
          <w:lang w:val="ru-RU"/>
        </w:rPr>
        <w:t>664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9A1133">
        <w:rPr>
          <w:rFonts w:ascii="Times New Roman" w:hAnsi="Times New Roman" w:cs="Times New Roman"/>
          <w:sz w:val="28"/>
          <w:szCs w:val="28"/>
          <w:lang w:val="ru-RU"/>
        </w:rPr>
        <w:t>2001</w:t>
      </w:r>
      <w:r w:rsidR="00C97011">
        <w:rPr>
          <w:rFonts w:ascii="Times New Roman" w:hAnsi="Times New Roman" w:cs="Times New Roman"/>
          <w:sz w:val="28"/>
          <w:szCs w:val="28"/>
        </w:rPr>
        <w:t>/2024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5C4511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C45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Пойковский</w:t>
      </w:r>
      <w:r w:rsidRPr="00647AAA" w:rsidR="003E3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9A1133">
        <w:rPr>
          <w:rFonts w:ascii="Times New Roman" w:hAnsi="Times New Roman" w:cs="Times New Roman"/>
          <w:sz w:val="28"/>
          <w:szCs w:val="28"/>
          <w:lang w:val="ru-RU"/>
        </w:rPr>
        <w:t xml:space="preserve">       21</w:t>
      </w:r>
      <w:r w:rsidR="00800D01">
        <w:rPr>
          <w:rFonts w:ascii="Times New Roman" w:hAnsi="Times New Roman" w:cs="Times New Roman"/>
          <w:sz w:val="28"/>
          <w:szCs w:val="28"/>
          <w:lang w:val="ru-RU"/>
        </w:rPr>
        <w:t xml:space="preserve"> июня</w:t>
      </w:r>
      <w:r w:rsidR="00C97011">
        <w:rPr>
          <w:rFonts w:ascii="Times New Roman" w:hAnsi="Times New Roman" w:cs="Times New Roman"/>
          <w:sz w:val="28"/>
          <w:szCs w:val="28"/>
        </w:rPr>
        <w:t xml:space="preserve"> 2024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47AAA" w:rsidR="003E38E2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 w:rsidR="003E38E2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22735">
        <w:rPr>
          <w:rFonts w:ascii="Times New Roman" w:hAnsi="Times New Roman" w:cs="Times New Roman"/>
          <w:sz w:val="28"/>
          <w:szCs w:val="28"/>
          <w:lang w:val="ru-RU"/>
        </w:rPr>
        <w:t>и.о</w:t>
      </w:r>
      <w:r w:rsidR="00A22735">
        <w:rPr>
          <w:rFonts w:ascii="Times New Roman" w:hAnsi="Times New Roman" w:cs="Times New Roman"/>
          <w:sz w:val="28"/>
          <w:szCs w:val="28"/>
          <w:lang w:val="ru-RU"/>
        </w:rPr>
        <w:t xml:space="preserve">. мирового судьи </w:t>
      </w:r>
      <w:r w:rsidRPr="00647AAA" w:rsidR="00A22735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="009A113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47AAA" w:rsidR="00A22735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A227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5360A">
        <w:rPr>
          <w:rFonts w:ascii="Times New Roman" w:hAnsi="Times New Roman" w:cs="Times New Roman"/>
          <w:sz w:val="28"/>
          <w:szCs w:val="28"/>
          <w:lang w:val="ru-RU"/>
        </w:rPr>
        <w:t xml:space="preserve">Кеся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Е.В., по адресу ХМАО-Югра </w:t>
      </w:r>
      <w:r>
        <w:rPr>
          <w:rFonts w:ascii="Times New Roman" w:hAnsi="Times New Roman" w:cs="Times New Roman"/>
          <w:sz w:val="28"/>
          <w:szCs w:val="28"/>
          <w:lang w:val="ru-RU"/>
        </w:rPr>
        <w:t>Нефтеюганский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  <w:lang w:val="ru-RU"/>
        </w:rPr>
        <w:t>пгт.Пойковский</w:t>
      </w:r>
      <w:r>
        <w:rPr>
          <w:rFonts w:ascii="Times New Roman" w:hAnsi="Times New Roman" w:cs="Times New Roman"/>
          <w:sz w:val="28"/>
          <w:szCs w:val="28"/>
          <w:lang w:val="ru-RU"/>
        </w:rPr>
        <w:t>, Промышленная зона, 7-А,</w:t>
      </w:r>
    </w:p>
    <w:p w:rsidR="003E38E2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A22735" w:rsidP="009A113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Перевозчикова И</w:t>
      </w:r>
      <w:r w:rsidR="005C451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C451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C6961">
        <w:rPr>
          <w:rFonts w:ascii="Times New Roman" w:hAnsi="Times New Roman" w:cs="Times New Roman"/>
          <w:sz w:val="28"/>
          <w:szCs w:val="28"/>
        </w:rPr>
        <w:t xml:space="preserve">, 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родившегося </w:t>
      </w:r>
      <w:r w:rsidR="005C4511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3B9F" w:rsidR="00F63B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4511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800D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63B9F">
        <w:rPr>
          <w:rFonts w:ascii="Times New Roman" w:hAnsi="Times New Roman" w:cs="Times New Roman"/>
          <w:sz w:val="28"/>
          <w:szCs w:val="28"/>
          <w:lang w:val="ru-RU"/>
        </w:rPr>
        <w:t xml:space="preserve">русским языком владеющего, зарегистрированного и фактически </w:t>
      </w:r>
      <w:r w:rsidRPr="00F63B9F" w:rsidR="00F63B9F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5C4511">
        <w:rPr>
          <w:rFonts w:ascii="Times New Roman" w:hAnsi="Times New Roman" w:cs="Times New Roman"/>
          <w:sz w:val="28"/>
          <w:szCs w:val="28"/>
          <w:lang w:val="ru-RU"/>
        </w:rPr>
        <w:t xml:space="preserve"> *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00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800D01">
        <w:rPr>
          <w:rFonts w:ascii="Times New Roman" w:hAnsi="Times New Roman" w:cs="Times New Roman"/>
          <w:sz w:val="28"/>
          <w:szCs w:val="28"/>
          <w:lang w:val="ru-RU"/>
        </w:rPr>
        <w:t>работающего,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водительское удостоверение </w:t>
      </w:r>
      <w:r w:rsidR="005C4511">
        <w:rPr>
          <w:rFonts w:ascii="Times New Roman" w:hAnsi="Times New Roman" w:cs="Times New Roman"/>
          <w:sz w:val="28"/>
          <w:szCs w:val="28"/>
          <w:lang w:val="ru-RU"/>
        </w:rPr>
        <w:t>*,</w:t>
      </w:r>
    </w:p>
    <w:p w:rsidR="003E38E2" w:rsidRPr="00647AAA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FB76E0" w:rsidP="00E9767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10.04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73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автодороге Омск-Черлак 38 </w:t>
      </w:r>
      <w:r>
        <w:rPr>
          <w:rFonts w:ascii="Times New Roman" w:hAnsi="Times New Roman" w:cs="Times New Roman"/>
          <w:sz w:val="28"/>
          <w:szCs w:val="28"/>
          <w:lang w:val="ru-RU"/>
        </w:rPr>
        <w:t>км.,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водитель Перевозчиков И.А. совершил обгон попутного транспортного средства, с выездом на полосу дороги, предназначенную для встречного движения, в зоне действия дорожной разметки 1.1 «сплошная линия»</w:t>
      </w:r>
      <w:r w:rsidR="00F334DF">
        <w:rPr>
          <w:rFonts w:ascii="Times New Roman" w:hAnsi="Times New Roman" w:cs="Times New Roman"/>
          <w:sz w:val="28"/>
          <w:szCs w:val="28"/>
          <w:lang w:val="ru-RU"/>
        </w:rPr>
        <w:t>, чем нарушил требования п.9.1.1 Правил дорожного движения РФ.</w:t>
      </w:r>
    </w:p>
    <w:p w:rsidR="0071263E" w:rsidP="0071263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Перевозчиков И.А.,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надлежащим образом извещенный о дате, месте и времени судебного заседания, в суд не явился, об отложении слушания дела не ходатайствовал, </w:t>
      </w:r>
      <w:r w:rsidR="00E97674">
        <w:rPr>
          <w:rFonts w:ascii="Times New Roman" w:hAnsi="Times New Roman" w:cs="Times New Roman"/>
          <w:sz w:val="28"/>
          <w:szCs w:val="28"/>
          <w:lang w:val="ru-RU"/>
        </w:rPr>
        <w:t>при извещении телефонограммой просил рассмотреть дело без его участия, вину в совершении правонарушения признал, в содеянном раскаялся.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связи с чем, судья считает возможным рассмотреть дело в отсутствие</w:t>
      </w:r>
      <w:r w:rsidRPr="00E97674" w:rsidR="00E976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Перевозчикова И.А.</w:t>
      </w:r>
    </w:p>
    <w:p w:rsidR="00196784" w:rsidRPr="00196784" w:rsidP="00F334D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4DF">
        <w:rPr>
          <w:rFonts w:ascii="Times New Roman" w:hAnsi="Times New Roman" w:cs="Times New Roman"/>
          <w:sz w:val="28"/>
          <w:szCs w:val="28"/>
          <w:lang w:val="ru-RU"/>
        </w:rPr>
        <w:t xml:space="preserve">Перевозчикова И.А.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КоАП РФ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</w:p>
    <w:p w:rsidR="00F334DF" w:rsidP="007B332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протоколом об админист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E97674">
        <w:rPr>
          <w:rFonts w:ascii="Times New Roman" w:hAnsi="Times New Roman" w:cs="Times New Roman"/>
          <w:sz w:val="28"/>
          <w:szCs w:val="28"/>
          <w:lang w:val="ru-RU"/>
        </w:rPr>
        <w:t xml:space="preserve">тивном правонарушении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55ОМ№208848 от 10.04.2024 г., содержание которого аналогично установочной части данного постановления. </w:t>
      </w:r>
    </w:p>
    <w:p w:rsidR="00196784" w:rsidP="007B332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Протокол составлен с участием</w:t>
      </w:r>
      <w:r w:rsidR="007B33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4DF">
        <w:rPr>
          <w:rFonts w:ascii="Times New Roman" w:hAnsi="Times New Roman" w:cs="Times New Roman"/>
          <w:sz w:val="28"/>
          <w:szCs w:val="28"/>
          <w:lang w:val="ru-RU"/>
        </w:rPr>
        <w:t xml:space="preserve">Перевозчикова И.А.,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F334DF">
        <w:rPr>
          <w:rFonts w:ascii="Times New Roman" w:hAnsi="Times New Roman" w:cs="Times New Roman"/>
          <w:sz w:val="28"/>
          <w:szCs w:val="28"/>
          <w:lang w:val="ru-RU"/>
        </w:rPr>
        <w:t xml:space="preserve">Перевозчиков И.А.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ознакомлен, копию протокола получил</w:t>
      </w:r>
      <w:r>
        <w:rPr>
          <w:rFonts w:ascii="Times New Roman" w:hAnsi="Times New Roman" w:cs="Times New Roman"/>
          <w:sz w:val="28"/>
          <w:szCs w:val="28"/>
          <w:lang w:val="ru-RU"/>
        </w:rPr>
        <w:t>, замечаний к содержанию протокола не имел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 в объяснении указал: - «</w:t>
      </w:r>
      <w:r w:rsidR="00F334DF">
        <w:rPr>
          <w:rFonts w:ascii="Times New Roman" w:hAnsi="Times New Roman" w:cs="Times New Roman"/>
          <w:sz w:val="28"/>
          <w:szCs w:val="28"/>
          <w:lang w:val="ru-RU"/>
        </w:rPr>
        <w:t>с нарушением согласен, прошу назначить штраф»;</w:t>
      </w:r>
    </w:p>
    <w:p w:rsidR="00F334DF" w:rsidRPr="00196784" w:rsidP="007B332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P="00723D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схемой места совершения правонарушения 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 протоколу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334DF">
        <w:rPr>
          <w:rFonts w:ascii="Times New Roman" w:hAnsi="Times New Roman" w:cs="Times New Roman"/>
          <w:sz w:val="28"/>
          <w:szCs w:val="28"/>
          <w:lang w:val="ru-RU"/>
        </w:rPr>
        <w:t>составленной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 с участием</w:t>
      </w:r>
      <w:r w:rsidR="007B33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4DF">
        <w:rPr>
          <w:rFonts w:ascii="Times New Roman" w:hAnsi="Times New Roman" w:cs="Times New Roman"/>
          <w:sz w:val="28"/>
          <w:szCs w:val="28"/>
          <w:lang w:val="ru-RU"/>
        </w:rPr>
        <w:t xml:space="preserve">Перевозчикова И.А., 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 замечаний к содержанию у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казанных в ней сведений не имел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75178" w:rsidP="0057517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рапортом инспектора ДПС </w:t>
      </w:r>
      <w:r w:rsidR="00F334DF">
        <w:rPr>
          <w:rFonts w:ascii="Times New Roman" w:hAnsi="Times New Roman" w:cs="Times New Roman"/>
          <w:sz w:val="28"/>
          <w:szCs w:val="28"/>
          <w:lang w:val="ru-RU"/>
        </w:rPr>
        <w:t>от 10.04</w:t>
      </w:r>
      <w:r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обстоятельствах выявленного правонарушения;</w:t>
      </w:r>
    </w:p>
    <w:p w:rsidR="00575178" w:rsidP="0057517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  <w:lang w:val="ru-RU"/>
        </w:rPr>
        <w:t>-диском с видеозаписью правонарушения;</w:t>
      </w:r>
    </w:p>
    <w:p w:rsidR="00FE63B0" w:rsidP="003779D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ыпиской из реестра правонарушений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подтверждается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, что ранее </w:t>
      </w:r>
      <w:r>
        <w:rPr>
          <w:rFonts w:ascii="Times New Roman" w:hAnsi="Times New Roman" w:cs="Times New Roman"/>
          <w:sz w:val="28"/>
          <w:szCs w:val="28"/>
          <w:lang w:val="ru-RU"/>
        </w:rPr>
        <w:t>Перевозчиков И.А.</w:t>
      </w:r>
      <w:r w:rsidRPr="00377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административной ответственности по ст.12.15 КоАП РФ не привлекался, однако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привлекался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за совершение однородных правонарушений</w:t>
      </w:r>
      <w:r w:rsidR="00F86C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по ст.</w:t>
      </w:r>
      <w:r w:rsidR="00F86C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12.12</w:t>
      </w:r>
      <w:r w:rsidR="007B3327">
        <w:rPr>
          <w:rFonts w:ascii="Times New Roman" w:hAnsi="Times New Roman" w:cs="Times New Roman"/>
          <w:sz w:val="28"/>
          <w:szCs w:val="28"/>
          <w:lang w:val="ru-RU"/>
        </w:rPr>
        <w:t xml:space="preserve"> ч.2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КоАП РФ – однократно, по ст. 12.9 ч.2 </w:t>
      </w:r>
      <w:r w:rsidR="00575178">
        <w:rPr>
          <w:rFonts w:ascii="Times New Roman" w:hAnsi="Times New Roman" w:cs="Times New Roman"/>
          <w:sz w:val="28"/>
          <w:szCs w:val="28"/>
          <w:lang w:val="ru-RU"/>
        </w:rPr>
        <w:t>КоАП РФ</w:t>
      </w:r>
      <w:r>
        <w:rPr>
          <w:rFonts w:ascii="Times New Roman" w:hAnsi="Times New Roman" w:cs="Times New Roman"/>
          <w:sz w:val="28"/>
          <w:szCs w:val="28"/>
          <w:lang w:val="ru-RU"/>
        </w:rPr>
        <w:t>- многократно)</w:t>
      </w:r>
      <w:r w:rsidR="00CA748A">
        <w:rPr>
          <w:rFonts w:ascii="Times New Roman" w:hAnsi="Times New Roman" w:cs="Times New Roman"/>
          <w:sz w:val="28"/>
          <w:szCs w:val="28"/>
          <w:lang w:val="ru-RU"/>
        </w:rPr>
        <w:t>, штраф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CA748A">
        <w:rPr>
          <w:rFonts w:ascii="Times New Roman" w:hAnsi="Times New Roman" w:cs="Times New Roman"/>
          <w:sz w:val="28"/>
          <w:szCs w:val="28"/>
          <w:lang w:val="ru-RU"/>
        </w:rPr>
        <w:t xml:space="preserve"> оплачен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7B332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6784" w:rsidRPr="00196784" w:rsidP="001967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F86C0E" w:rsidRPr="00196784" w:rsidP="00F86C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7B7A17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соответствие с п.9.1.1 Правил дорожного движения РФ,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B7A17">
        <w:rPr>
          <w:rFonts w:ascii="Times New Roman" w:hAnsi="Times New Roman" w:cs="Times New Roman"/>
          <w:sz w:val="28"/>
          <w:szCs w:val="28"/>
          <w:lang w:val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разъяснениям, содержащимся в Пленуме  Верховного Суда 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5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по 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7B7A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Факт совершения </w:t>
      </w:r>
      <w:r w:rsidR="007B7A17">
        <w:rPr>
          <w:rFonts w:ascii="Times New Roman" w:hAnsi="Times New Roman" w:cs="Times New Roman"/>
          <w:sz w:val="28"/>
          <w:szCs w:val="28"/>
          <w:lang w:val="ru-RU"/>
        </w:rPr>
        <w:t>Перевозчиковым И.А.</w:t>
      </w:r>
      <w:r w:rsidRPr="003779D2" w:rsidR="007B7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5C4511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 w:rsidR="005C4511">
        <w:rPr>
          <w:rFonts w:ascii="Times New Roman" w:hAnsi="Times New Roman" w:cs="Times New Roman"/>
          <w:sz w:val="28"/>
          <w:szCs w:val="28"/>
          <w:lang w:val="ru-RU"/>
        </w:rPr>
        <w:t xml:space="preserve">так </w:t>
      </w:r>
      <w:r w:rsidR="00A5360A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A536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B7A17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575178">
        <w:rPr>
          <w:rFonts w:ascii="Times New Roman" w:hAnsi="Times New Roman" w:cs="Times New Roman"/>
          <w:sz w:val="28"/>
          <w:szCs w:val="28"/>
          <w:lang w:val="ru-RU"/>
        </w:rPr>
        <w:t>самим правонарушителем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Действия </w:t>
      </w:r>
      <w:r w:rsidR="007B7A17">
        <w:rPr>
          <w:rFonts w:ascii="Times New Roman" w:hAnsi="Times New Roman" w:cs="Times New Roman"/>
          <w:sz w:val="28"/>
          <w:szCs w:val="28"/>
          <w:lang w:val="ru-RU"/>
        </w:rPr>
        <w:t>Перевозчикова И.А.</w:t>
      </w:r>
      <w:r w:rsidRPr="003779D2" w:rsidR="007B7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  <w:t>В качестве обстоятельства, смягчающего административную ответственность на основании ст.4.2</w:t>
      </w:r>
      <w:r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судья учитывает признание правонарушителем своей вины</w:t>
      </w:r>
      <w:r w:rsidR="00A5360A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7A17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отягчающего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обстоятельства на основании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ст.4.3</w:t>
      </w:r>
      <w:r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учитывается повторное совершение однородного административного правонарушения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(по ст. 12.12 ч.2 КоАП РФ, ст. 12.9 ч.2 КоАП РФ).</w:t>
      </w:r>
    </w:p>
    <w:p w:rsidR="00196784" w:rsidRPr="00196784" w:rsidP="007B7A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смягчающее 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>и отягчающее наказание обстоятельства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и считает возможным назначить наказание в виде административного штрафа.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 учётом изложенного, руководствуясь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FE29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7B7A17">
        <w:rPr>
          <w:rFonts w:ascii="Times New Roman" w:hAnsi="Times New Roman" w:cs="Times New Roman"/>
          <w:sz w:val="28"/>
          <w:szCs w:val="28"/>
          <w:lang w:val="ru-RU"/>
        </w:rPr>
        <w:t>Перевозчикова И</w:t>
      </w:r>
      <w:r w:rsidR="00FE29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B7A1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E29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96784" w:rsidR="007B7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5 000 (пяти тысяч) рублей.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Штраф подлежит уплате по реквизитам: </w:t>
      </w:r>
    </w:p>
    <w:p w:rsidR="00635530" w:rsidP="006210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Получатель платежа: УФК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Омской области (Управление МВД России по Омской области л/с 04521309150), КПП 550301001, ИНН 5503026780, ОКТМО 52701000, № счета получателя 03100643000000015200, отделение Омск Банка России//УФК по Омской области, </w:t>
      </w:r>
      <w:r>
        <w:rPr>
          <w:rFonts w:ascii="Times New Roman" w:hAnsi="Times New Roman" w:cs="Times New Roman"/>
          <w:sz w:val="28"/>
          <w:szCs w:val="28"/>
          <w:lang w:val="ru-RU"/>
        </w:rPr>
        <w:t>г.Омск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БИК 015209001, </w:t>
      </w:r>
      <w:r>
        <w:rPr>
          <w:rFonts w:ascii="Times New Roman" w:hAnsi="Times New Roman" w:cs="Times New Roman"/>
          <w:sz w:val="28"/>
          <w:szCs w:val="28"/>
          <w:lang w:val="ru-RU"/>
        </w:rPr>
        <w:t>кор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сч</w:t>
      </w:r>
      <w:r>
        <w:rPr>
          <w:rFonts w:ascii="Times New Roman" w:hAnsi="Times New Roman" w:cs="Times New Roman"/>
          <w:sz w:val="28"/>
          <w:szCs w:val="28"/>
          <w:lang w:val="ru-RU"/>
        </w:rPr>
        <w:t>. 401028102</w:t>
      </w:r>
      <w:r w:rsidR="00A5360A">
        <w:rPr>
          <w:rFonts w:ascii="Times New Roman" w:hAnsi="Times New Roman" w:cs="Times New Roman"/>
          <w:sz w:val="28"/>
          <w:szCs w:val="28"/>
          <w:lang w:val="ru-RU"/>
        </w:rPr>
        <w:t>45370000044, КБК 18811601123010001140, УИН – 18810455240600004906.</w:t>
      </w:r>
    </w:p>
    <w:p w:rsidR="00196784" w:rsidRPr="00196784" w:rsidP="00A5360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7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</w:t>
      </w:r>
      <w:r w:rsidR="003F395D"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F395D" w:rsidRPr="003F395D" w:rsidP="00871F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</w:t>
      </w:r>
      <w:r w:rsidR="00A5360A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1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>ь оплаты штрафа, лично ил</w:t>
      </w:r>
      <w:r w:rsidR="005C02C3">
        <w:rPr>
          <w:rFonts w:ascii="Times New Roman" w:hAnsi="Times New Roman" w:cs="Times New Roman"/>
          <w:sz w:val="28"/>
          <w:szCs w:val="28"/>
          <w:lang w:val="ru-RU"/>
        </w:rPr>
        <w:t>и по адресу электронной почты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3F395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Нефтеюганский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5C02C3" w:rsidR="005C02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60A">
        <w:rPr>
          <w:rFonts w:ascii="Times New Roman" w:hAnsi="Times New Roman" w:cs="Times New Roman"/>
          <w:sz w:val="28"/>
          <w:szCs w:val="28"/>
          <w:lang w:val="ru-RU"/>
        </w:rPr>
        <w:t>судебного участка № 1</w:t>
      </w:r>
      <w:r w:rsidRPr="00196784" w:rsidR="005C02C3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</w:t>
      </w:r>
      <w:r w:rsidR="005C02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287402" w:rsidRPr="00196784" w:rsidP="00FE294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                                                      Е.В.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Кеся</w:t>
      </w:r>
    </w:p>
    <w:sectPr w:rsidSect="007F543D">
      <w:headerReference w:type="default" r:id="rId8"/>
      <w:footerReference w:type="default" r:id="rId9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294E" w:rsidR="00FE294E">
          <w:rPr>
            <w:noProof/>
            <w:lang w:val="ru-RU"/>
          </w:rPr>
          <w:t>3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606D0"/>
    <w:rsid w:val="0006127A"/>
    <w:rsid w:val="000618C3"/>
    <w:rsid w:val="00066DB5"/>
    <w:rsid w:val="000A6519"/>
    <w:rsid w:val="000A6B7F"/>
    <w:rsid w:val="000A7860"/>
    <w:rsid w:val="000C4202"/>
    <w:rsid w:val="000C7878"/>
    <w:rsid w:val="000F386D"/>
    <w:rsid w:val="0010199D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6784"/>
    <w:rsid w:val="00197A16"/>
    <w:rsid w:val="001B1692"/>
    <w:rsid w:val="001C0E54"/>
    <w:rsid w:val="001D269B"/>
    <w:rsid w:val="001D28FE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67A5"/>
    <w:rsid w:val="003633CF"/>
    <w:rsid w:val="003642D7"/>
    <w:rsid w:val="0036792C"/>
    <w:rsid w:val="003779D2"/>
    <w:rsid w:val="0038389C"/>
    <w:rsid w:val="003904DE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631F"/>
    <w:rsid w:val="003F65E0"/>
    <w:rsid w:val="00420145"/>
    <w:rsid w:val="0042647C"/>
    <w:rsid w:val="00440DE9"/>
    <w:rsid w:val="00442543"/>
    <w:rsid w:val="00442F99"/>
    <w:rsid w:val="0044794E"/>
    <w:rsid w:val="00451B83"/>
    <w:rsid w:val="00477BD3"/>
    <w:rsid w:val="004B4D34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37FAC"/>
    <w:rsid w:val="00545657"/>
    <w:rsid w:val="00546602"/>
    <w:rsid w:val="00560BBF"/>
    <w:rsid w:val="00563A69"/>
    <w:rsid w:val="00571B5C"/>
    <w:rsid w:val="005733E8"/>
    <w:rsid w:val="00575178"/>
    <w:rsid w:val="005776B5"/>
    <w:rsid w:val="00582B1C"/>
    <w:rsid w:val="005865D1"/>
    <w:rsid w:val="00587D40"/>
    <w:rsid w:val="005C02C3"/>
    <w:rsid w:val="005C3505"/>
    <w:rsid w:val="005C4511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549C"/>
    <w:rsid w:val="00616BDC"/>
    <w:rsid w:val="00621045"/>
    <w:rsid w:val="006331CF"/>
    <w:rsid w:val="00635530"/>
    <w:rsid w:val="00647AAA"/>
    <w:rsid w:val="006504C3"/>
    <w:rsid w:val="00650A57"/>
    <w:rsid w:val="006612E0"/>
    <w:rsid w:val="006712EB"/>
    <w:rsid w:val="00674CC0"/>
    <w:rsid w:val="0068188E"/>
    <w:rsid w:val="00681FE2"/>
    <w:rsid w:val="00684025"/>
    <w:rsid w:val="006842FA"/>
    <w:rsid w:val="0068457A"/>
    <w:rsid w:val="006B05BD"/>
    <w:rsid w:val="006B1788"/>
    <w:rsid w:val="006C0124"/>
    <w:rsid w:val="006C1268"/>
    <w:rsid w:val="006D726D"/>
    <w:rsid w:val="006F1AD6"/>
    <w:rsid w:val="00706992"/>
    <w:rsid w:val="0071263E"/>
    <w:rsid w:val="00712929"/>
    <w:rsid w:val="00723D96"/>
    <w:rsid w:val="00725E25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3327"/>
    <w:rsid w:val="007B35C1"/>
    <w:rsid w:val="007B6B5C"/>
    <w:rsid w:val="007B7A17"/>
    <w:rsid w:val="007C6664"/>
    <w:rsid w:val="007D632F"/>
    <w:rsid w:val="007D7DFC"/>
    <w:rsid w:val="007E0CB8"/>
    <w:rsid w:val="007E209D"/>
    <w:rsid w:val="007E4ECB"/>
    <w:rsid w:val="007E5F20"/>
    <w:rsid w:val="007F035A"/>
    <w:rsid w:val="007F3ACC"/>
    <w:rsid w:val="007F543D"/>
    <w:rsid w:val="00800D01"/>
    <w:rsid w:val="00805BAC"/>
    <w:rsid w:val="008207DC"/>
    <w:rsid w:val="00821079"/>
    <w:rsid w:val="0082165D"/>
    <w:rsid w:val="00822D1D"/>
    <w:rsid w:val="00831318"/>
    <w:rsid w:val="00845AEA"/>
    <w:rsid w:val="0084635B"/>
    <w:rsid w:val="00853080"/>
    <w:rsid w:val="00853405"/>
    <w:rsid w:val="00855A38"/>
    <w:rsid w:val="008627FD"/>
    <w:rsid w:val="00871FBE"/>
    <w:rsid w:val="008761CE"/>
    <w:rsid w:val="00880208"/>
    <w:rsid w:val="008816E4"/>
    <w:rsid w:val="00883FF3"/>
    <w:rsid w:val="00892177"/>
    <w:rsid w:val="00892EB2"/>
    <w:rsid w:val="0089724B"/>
    <w:rsid w:val="008C3AE6"/>
    <w:rsid w:val="008C3D61"/>
    <w:rsid w:val="008D1C8C"/>
    <w:rsid w:val="008E1FFD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1133"/>
    <w:rsid w:val="009A6CB2"/>
    <w:rsid w:val="009A6E8D"/>
    <w:rsid w:val="009B08C0"/>
    <w:rsid w:val="009B393B"/>
    <w:rsid w:val="009C79BD"/>
    <w:rsid w:val="009D57DE"/>
    <w:rsid w:val="009D6903"/>
    <w:rsid w:val="00A0582A"/>
    <w:rsid w:val="00A06B0C"/>
    <w:rsid w:val="00A12F94"/>
    <w:rsid w:val="00A22735"/>
    <w:rsid w:val="00A5009A"/>
    <w:rsid w:val="00A5360A"/>
    <w:rsid w:val="00A54716"/>
    <w:rsid w:val="00A57401"/>
    <w:rsid w:val="00A57A09"/>
    <w:rsid w:val="00A605A3"/>
    <w:rsid w:val="00A73E5B"/>
    <w:rsid w:val="00AB2F58"/>
    <w:rsid w:val="00AC3781"/>
    <w:rsid w:val="00AC6F3A"/>
    <w:rsid w:val="00AD25F4"/>
    <w:rsid w:val="00AD5394"/>
    <w:rsid w:val="00AE3E41"/>
    <w:rsid w:val="00B002F7"/>
    <w:rsid w:val="00B0407A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1FB"/>
    <w:rsid w:val="00B71203"/>
    <w:rsid w:val="00B73E3D"/>
    <w:rsid w:val="00B962DB"/>
    <w:rsid w:val="00BA037D"/>
    <w:rsid w:val="00BA3379"/>
    <w:rsid w:val="00BA73CC"/>
    <w:rsid w:val="00BB1DDD"/>
    <w:rsid w:val="00BB21B2"/>
    <w:rsid w:val="00BB5F83"/>
    <w:rsid w:val="00BB7929"/>
    <w:rsid w:val="00BC19ED"/>
    <w:rsid w:val="00BE04BD"/>
    <w:rsid w:val="00BE11F9"/>
    <w:rsid w:val="00BE29AB"/>
    <w:rsid w:val="00BE501F"/>
    <w:rsid w:val="00BF5CCC"/>
    <w:rsid w:val="00C05DCF"/>
    <w:rsid w:val="00C12116"/>
    <w:rsid w:val="00C15AB4"/>
    <w:rsid w:val="00C16C88"/>
    <w:rsid w:val="00C44B21"/>
    <w:rsid w:val="00C46329"/>
    <w:rsid w:val="00C61DF7"/>
    <w:rsid w:val="00C75AF7"/>
    <w:rsid w:val="00C77844"/>
    <w:rsid w:val="00C81B84"/>
    <w:rsid w:val="00C94857"/>
    <w:rsid w:val="00C96AFE"/>
    <w:rsid w:val="00C97011"/>
    <w:rsid w:val="00CA0A66"/>
    <w:rsid w:val="00CA702B"/>
    <w:rsid w:val="00CA748A"/>
    <w:rsid w:val="00CB273B"/>
    <w:rsid w:val="00CB3040"/>
    <w:rsid w:val="00CB36D5"/>
    <w:rsid w:val="00CC130F"/>
    <w:rsid w:val="00CE4020"/>
    <w:rsid w:val="00CE4414"/>
    <w:rsid w:val="00CF6F42"/>
    <w:rsid w:val="00D0360B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B6AA7"/>
    <w:rsid w:val="00DC07C5"/>
    <w:rsid w:val="00DC49DB"/>
    <w:rsid w:val="00DC5ED1"/>
    <w:rsid w:val="00DC6435"/>
    <w:rsid w:val="00DD06D5"/>
    <w:rsid w:val="00DD2AB9"/>
    <w:rsid w:val="00DD520E"/>
    <w:rsid w:val="00DD710E"/>
    <w:rsid w:val="00DE4846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190D"/>
    <w:rsid w:val="00E7665B"/>
    <w:rsid w:val="00E8201D"/>
    <w:rsid w:val="00E87C87"/>
    <w:rsid w:val="00E94AD4"/>
    <w:rsid w:val="00E97674"/>
    <w:rsid w:val="00EA61C7"/>
    <w:rsid w:val="00EB21C0"/>
    <w:rsid w:val="00EC2724"/>
    <w:rsid w:val="00ED0B92"/>
    <w:rsid w:val="00EF15D1"/>
    <w:rsid w:val="00EF1C74"/>
    <w:rsid w:val="00EF3434"/>
    <w:rsid w:val="00F02D8A"/>
    <w:rsid w:val="00F12C7B"/>
    <w:rsid w:val="00F20CE4"/>
    <w:rsid w:val="00F22C12"/>
    <w:rsid w:val="00F31A86"/>
    <w:rsid w:val="00F334DF"/>
    <w:rsid w:val="00F468A3"/>
    <w:rsid w:val="00F61480"/>
    <w:rsid w:val="00F63B9F"/>
    <w:rsid w:val="00F76083"/>
    <w:rsid w:val="00F778CC"/>
    <w:rsid w:val="00F86C0E"/>
    <w:rsid w:val="00FA0CCE"/>
    <w:rsid w:val="00FA2C6F"/>
    <w:rsid w:val="00FA31C0"/>
    <w:rsid w:val="00FB5C87"/>
    <w:rsid w:val="00FB6D0F"/>
    <w:rsid w:val="00FB76E0"/>
    <w:rsid w:val="00FD0FCC"/>
    <w:rsid w:val="00FE1F93"/>
    <w:rsid w:val="00FE2926"/>
    <w:rsid w:val="00FE294E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